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98FA" w14:textId="6B3FE291" w:rsidR="00F73AE5" w:rsidRDefault="00B63905">
      <w:r w:rsidRPr="00F73AE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E9550C" wp14:editId="1C24A654">
                <wp:simplePos x="0" y="0"/>
                <wp:positionH relativeFrom="margin">
                  <wp:posOffset>0</wp:posOffset>
                </wp:positionH>
                <wp:positionV relativeFrom="paragraph">
                  <wp:posOffset>2303780</wp:posOffset>
                </wp:positionV>
                <wp:extent cx="5111750" cy="311785"/>
                <wp:effectExtent l="0" t="0" r="12700" b="120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0C88" w14:textId="67B467DD" w:rsidR="00F73AE5" w:rsidRPr="002B3A01" w:rsidRDefault="00837713" w:rsidP="00F73AE5">
                            <w:pPr>
                              <w:rPr>
                                <w:rFonts w:ascii="Roboto Black" w:hAnsi="Robot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 Black" w:hAnsi="Robot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DTE Outreach </w:t>
                            </w:r>
                            <w:r w:rsidR="00561340">
                              <w:rPr>
                                <w:rFonts w:ascii="Roboto Black" w:hAnsi="Robot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Evaluation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95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1.4pt;width:402.5pt;height:2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" filled="f" stroked="f">
                <v:textbox inset="0,0,0,0">
                  <w:txbxContent>
                    <w:p w14:paraId="46680C88" w14:textId="67B467DD" w:rsidR="00F73AE5" w:rsidRPr="002B3A01" w:rsidRDefault="00837713" w:rsidP="00F73AE5">
                      <w:pPr>
                        <w:rPr>
                          <w:rFonts w:ascii="Roboto Black" w:hAnsi="Roboto Blac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Roboto Black" w:hAnsi="Roboto Black"/>
                          <w:color w:val="FFFFFF" w:themeColor="background1"/>
                          <w:sz w:val="32"/>
                          <w:szCs w:val="32"/>
                        </w:rPr>
                        <w:t xml:space="preserve">DTE Outreach </w:t>
                      </w:r>
                      <w:r w:rsidR="00561340">
                        <w:rPr>
                          <w:rFonts w:ascii="Roboto Black" w:hAnsi="Roboto Black"/>
                          <w:color w:val="FFFFFF" w:themeColor="background1"/>
                          <w:sz w:val="32"/>
                          <w:szCs w:val="32"/>
                        </w:rPr>
                        <w:t xml:space="preserve">Evaluation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3AE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D3E09B" wp14:editId="450DB7E9">
                <wp:simplePos x="0" y="0"/>
                <wp:positionH relativeFrom="page">
                  <wp:posOffset>0</wp:posOffset>
                </wp:positionH>
                <wp:positionV relativeFrom="margin">
                  <wp:posOffset>2218690</wp:posOffset>
                </wp:positionV>
                <wp:extent cx="5759450" cy="4064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406400"/>
                        </a:xfrm>
                        <a:prstGeom prst="rect">
                          <a:avLst/>
                        </a:prstGeom>
                        <a:solidFill>
                          <a:srgbClr val="FF7E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93A909" id="Rectangle 19" o:spid="_x0000_s1026" style="position:absolute;margin-left:0;margin-top:174.7pt;width:453.5pt;height:32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" fillcolor="#ff7e27" stroked="f" strokeweight="1pt">
                <w10:wrap anchorx="page" anchory="margin"/>
              </v:rect>
            </w:pict>
          </mc:Fallback>
        </mc:AlternateContent>
      </w:r>
    </w:p>
    <w:p w14:paraId="67C9A78A" w14:textId="7FF3E135" w:rsidR="0021636B" w:rsidRDefault="00F73AE5">
      <w:r>
        <w:rPr>
          <w:noProof/>
        </w:rPr>
        <w:drawing>
          <wp:anchor distT="0" distB="0" distL="114300" distR="114300" simplePos="0" relativeHeight="251659264" behindDoc="0" locked="0" layoutInCell="1" allowOverlap="1" wp14:anchorId="7CB62BCB" wp14:editId="3A5551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25812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58"/>
                    <a:stretch/>
                  </pic:blipFill>
                  <pic:spPr bwMode="auto">
                    <a:xfrm>
                      <a:off x="0" y="0"/>
                      <a:ext cx="755904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2A3382"/>
        <w:tblLook w:val="04A0" w:firstRow="1" w:lastRow="0" w:firstColumn="1" w:lastColumn="0" w:noHBand="0" w:noVBand="1"/>
      </w:tblPr>
      <w:tblGrid>
        <w:gridCol w:w="2547"/>
        <w:gridCol w:w="7909"/>
      </w:tblGrid>
      <w:tr w:rsidR="00F73AE5" w:rsidRPr="00F73AE5" w14:paraId="0445DDA6" w14:textId="77777777" w:rsidTr="00F73AE5">
        <w:trPr>
          <w:trHeight w:val="397"/>
        </w:trPr>
        <w:tc>
          <w:tcPr>
            <w:tcW w:w="2547" w:type="dxa"/>
            <w:shd w:val="clear" w:color="auto" w:fill="2A3382"/>
            <w:vAlign w:val="center"/>
          </w:tcPr>
          <w:p w14:paraId="6C3F7771" w14:textId="77FAC281" w:rsidR="00F73AE5" w:rsidRPr="00632A9E" w:rsidRDefault="00F73AE5" w:rsidP="00F73AE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2A9E">
              <w:rPr>
                <w:rFonts w:ascii="Arial" w:hAnsi="Arial" w:cs="Arial"/>
                <w:b/>
                <w:bCs/>
                <w:color w:val="FFFFFF" w:themeColor="background1"/>
              </w:rPr>
              <w:t>Dat</w:t>
            </w:r>
            <w:r w:rsidR="00C11474"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</w:p>
        </w:tc>
        <w:tc>
          <w:tcPr>
            <w:tcW w:w="7909" w:type="dxa"/>
            <w:shd w:val="clear" w:color="auto" w:fill="EDEEF9"/>
            <w:vAlign w:val="center"/>
          </w:tcPr>
          <w:p w14:paraId="59D6108D" w14:textId="2A3556D7" w:rsidR="00F73AE5" w:rsidRPr="00632A9E" w:rsidRDefault="00F73AE5" w:rsidP="00F73AE5">
            <w:pPr>
              <w:rPr>
                <w:rFonts w:ascii="Arial" w:hAnsi="Arial" w:cs="Arial"/>
              </w:rPr>
            </w:pPr>
          </w:p>
        </w:tc>
      </w:tr>
      <w:tr w:rsidR="00F73AE5" w:rsidRPr="00F73AE5" w14:paraId="424C6533" w14:textId="77777777" w:rsidTr="00F73AE5">
        <w:trPr>
          <w:trHeight w:val="397"/>
        </w:trPr>
        <w:tc>
          <w:tcPr>
            <w:tcW w:w="2547" w:type="dxa"/>
            <w:shd w:val="clear" w:color="auto" w:fill="2A3382"/>
            <w:vAlign w:val="center"/>
          </w:tcPr>
          <w:p w14:paraId="0754D66A" w14:textId="750A30E5" w:rsidR="00F73AE5" w:rsidRPr="00632A9E" w:rsidRDefault="00F73AE5" w:rsidP="00F73AE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2A9E">
              <w:rPr>
                <w:rFonts w:ascii="Arial" w:hAnsi="Arial" w:cs="Arial"/>
                <w:b/>
                <w:bCs/>
                <w:color w:val="FFFFFF" w:themeColor="background1"/>
              </w:rPr>
              <w:t>School Name</w:t>
            </w:r>
          </w:p>
        </w:tc>
        <w:tc>
          <w:tcPr>
            <w:tcW w:w="7909" w:type="dxa"/>
            <w:shd w:val="clear" w:color="auto" w:fill="EDEEF9"/>
            <w:vAlign w:val="center"/>
          </w:tcPr>
          <w:p w14:paraId="5CB26152" w14:textId="62351A0D" w:rsidR="00F73AE5" w:rsidRPr="00632A9E" w:rsidRDefault="00F73AE5" w:rsidP="00F73AE5">
            <w:pPr>
              <w:rPr>
                <w:rFonts w:ascii="Arial" w:hAnsi="Arial" w:cs="Arial"/>
              </w:rPr>
            </w:pPr>
          </w:p>
        </w:tc>
      </w:tr>
      <w:tr w:rsidR="00F73AE5" w:rsidRPr="00F73AE5" w14:paraId="07621165" w14:textId="77777777" w:rsidTr="00F73AE5">
        <w:trPr>
          <w:trHeight w:val="397"/>
        </w:trPr>
        <w:tc>
          <w:tcPr>
            <w:tcW w:w="2547" w:type="dxa"/>
            <w:shd w:val="clear" w:color="auto" w:fill="2A3382"/>
            <w:vAlign w:val="center"/>
          </w:tcPr>
          <w:p w14:paraId="0C834AA7" w14:textId="268AFC54" w:rsidR="00F73AE5" w:rsidRPr="00632A9E" w:rsidRDefault="00837713" w:rsidP="00F73AE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DTE Personnel Name</w:t>
            </w:r>
          </w:p>
        </w:tc>
        <w:tc>
          <w:tcPr>
            <w:tcW w:w="7909" w:type="dxa"/>
            <w:shd w:val="clear" w:color="auto" w:fill="EDEEF9"/>
            <w:vAlign w:val="center"/>
          </w:tcPr>
          <w:p w14:paraId="23D3975A" w14:textId="77777777" w:rsidR="00F73AE5" w:rsidRPr="00632A9E" w:rsidRDefault="00F73AE5" w:rsidP="00F73AE5">
            <w:pPr>
              <w:rPr>
                <w:rFonts w:ascii="Arial" w:hAnsi="Arial" w:cs="Arial"/>
              </w:rPr>
            </w:pPr>
          </w:p>
        </w:tc>
      </w:tr>
      <w:tr w:rsidR="00F73AE5" w:rsidRPr="00F73AE5" w14:paraId="452D029D" w14:textId="77777777" w:rsidTr="00F73AE5">
        <w:trPr>
          <w:trHeight w:val="397"/>
        </w:trPr>
        <w:tc>
          <w:tcPr>
            <w:tcW w:w="2547" w:type="dxa"/>
            <w:shd w:val="clear" w:color="auto" w:fill="2A3382"/>
            <w:vAlign w:val="center"/>
          </w:tcPr>
          <w:p w14:paraId="027746E9" w14:textId="48ACB631" w:rsidR="00F73AE5" w:rsidRPr="00632A9E" w:rsidRDefault="00F73AE5" w:rsidP="00F73AE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32A9E">
              <w:rPr>
                <w:rFonts w:ascii="Arial" w:hAnsi="Arial" w:cs="Arial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7909" w:type="dxa"/>
            <w:shd w:val="clear" w:color="auto" w:fill="EDEEF9"/>
            <w:vAlign w:val="center"/>
          </w:tcPr>
          <w:p w14:paraId="34E80C4F" w14:textId="77777777" w:rsidR="00F73AE5" w:rsidRPr="00632A9E" w:rsidRDefault="00F73AE5" w:rsidP="00F73AE5">
            <w:pPr>
              <w:rPr>
                <w:rFonts w:ascii="Arial" w:hAnsi="Arial" w:cs="Arial"/>
              </w:rPr>
            </w:pPr>
          </w:p>
        </w:tc>
      </w:tr>
    </w:tbl>
    <w:p w14:paraId="5506780C" w14:textId="226D6462" w:rsidR="00632A9E" w:rsidRDefault="00632A9E" w:rsidP="00F73AE5"/>
    <w:tbl>
      <w:tblPr>
        <w:tblStyle w:val="TableGrid"/>
        <w:tblpPr w:leftFromText="180" w:rightFromText="180" w:vertAnchor="text" w:horzAnchor="margin" w:tblpY="296"/>
        <w:tblW w:w="10490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243E32" w14:paraId="5FE0640A" w14:textId="77777777" w:rsidTr="005E1858">
        <w:trPr>
          <w:trHeight w:val="794"/>
        </w:trPr>
        <w:tc>
          <w:tcPr>
            <w:tcW w:w="10490" w:type="dxa"/>
            <w:shd w:val="clear" w:color="auto" w:fill="2A3382"/>
            <w:vAlign w:val="center"/>
          </w:tcPr>
          <w:p w14:paraId="65B7F5EC" w14:textId="77777777" w:rsidR="00243E32" w:rsidRPr="00632A9E" w:rsidRDefault="00243E32" w:rsidP="00007B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Agreed Objectives</w:t>
            </w:r>
          </w:p>
          <w:p w14:paraId="38B05602" w14:textId="5938175A" w:rsidR="00243E32" w:rsidRPr="00632A9E" w:rsidRDefault="00243E32" w:rsidP="00007B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3E32" w14:paraId="7336DC7E" w14:textId="77777777" w:rsidTr="00194D62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1C8D4904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58297CEC" w14:textId="77777777" w:rsidTr="00B96AB9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6A7651B5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58A2ECC1" w14:textId="77777777" w:rsidTr="00147B49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6D4058FE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3CDA58F1" w14:textId="77777777" w:rsidTr="000E4594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24DFE82A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412A20D9" w14:textId="77777777" w:rsidTr="00E22512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4C179E8B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5A8A0188" w14:textId="77777777" w:rsidTr="00671F27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6D8D2324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51C866E5" w14:textId="77777777" w:rsidTr="00703ECA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7371048C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27C357F2" w14:textId="77777777" w:rsidTr="001364F7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451A9498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3DEF9F5F" w14:textId="77777777" w:rsidTr="003A44A9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0224196A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5758E0AC" w14:textId="77777777" w:rsidTr="009B0BC0">
        <w:trPr>
          <w:trHeight w:val="624"/>
        </w:trPr>
        <w:tc>
          <w:tcPr>
            <w:tcW w:w="10490" w:type="dxa"/>
            <w:shd w:val="clear" w:color="auto" w:fill="EDEEF9"/>
            <w:vAlign w:val="center"/>
          </w:tcPr>
          <w:p w14:paraId="0B625B65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</w:tbl>
    <w:p w14:paraId="03B1AB4B" w14:textId="1CB2BE4D" w:rsidR="00114DE3" w:rsidRPr="00114DE3" w:rsidRDefault="00114DE3" w:rsidP="00114DE3"/>
    <w:p w14:paraId="249B3C04" w14:textId="77777777" w:rsidR="00114DE3" w:rsidRPr="00114DE3" w:rsidRDefault="00114DE3" w:rsidP="00114DE3"/>
    <w:tbl>
      <w:tblPr>
        <w:tblStyle w:val="TableGrid"/>
        <w:tblpPr w:leftFromText="180" w:rightFromText="180" w:vertAnchor="text" w:horzAnchor="margin" w:tblpY="296"/>
        <w:tblW w:w="10490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CB1B3F" w14:paraId="421E5F9B" w14:textId="77777777" w:rsidTr="006E239B">
        <w:trPr>
          <w:trHeight w:val="794"/>
        </w:trPr>
        <w:tc>
          <w:tcPr>
            <w:tcW w:w="10490" w:type="dxa"/>
            <w:shd w:val="clear" w:color="auto" w:fill="2A3382"/>
            <w:vAlign w:val="center"/>
          </w:tcPr>
          <w:p w14:paraId="716B72C2" w14:textId="536354B2" w:rsidR="00CB1B3F" w:rsidRPr="00632A9E" w:rsidRDefault="00CB1B3F" w:rsidP="00243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Outcomes</w:t>
            </w:r>
          </w:p>
        </w:tc>
      </w:tr>
      <w:tr w:rsidR="00CB1B3F" w14:paraId="13A7FFCA" w14:textId="77777777" w:rsidTr="00CB1B3F">
        <w:trPr>
          <w:trHeight w:val="624"/>
        </w:trPr>
        <w:tc>
          <w:tcPr>
            <w:tcW w:w="10490" w:type="dxa"/>
            <w:shd w:val="clear" w:color="auto" w:fill="8EDD82"/>
            <w:vAlign w:val="center"/>
          </w:tcPr>
          <w:p w14:paraId="4C347637" w14:textId="49E45FED" w:rsidR="00CB1B3F" w:rsidRPr="00CB1B3F" w:rsidRDefault="00CB1B3F" w:rsidP="00CB1B3F">
            <w:pPr>
              <w:jc w:val="center"/>
              <w:rPr>
                <w:rFonts w:ascii="Arial" w:hAnsi="Arial" w:cs="Arial"/>
                <w:b/>
                <w:bCs/>
              </w:rPr>
            </w:pPr>
            <w:r w:rsidRPr="00CB1B3F">
              <w:rPr>
                <w:rFonts w:ascii="Arial" w:hAnsi="Arial" w:cs="Arial"/>
                <w:b/>
                <w:bCs/>
                <w:color w:val="FFFFFF" w:themeColor="background1"/>
              </w:rPr>
              <w:t>Changes in Teaching &amp; Learning</w:t>
            </w:r>
          </w:p>
        </w:tc>
      </w:tr>
      <w:tr w:rsidR="005713C0" w14:paraId="4116A987" w14:textId="77777777" w:rsidTr="005713C0">
        <w:trPr>
          <w:trHeight w:val="624"/>
        </w:trPr>
        <w:tc>
          <w:tcPr>
            <w:tcW w:w="10490" w:type="dxa"/>
            <w:shd w:val="clear" w:color="auto" w:fill="E7F8E4"/>
            <w:vAlign w:val="center"/>
          </w:tcPr>
          <w:p w14:paraId="5082B2EA" w14:textId="77777777" w:rsidR="005713C0" w:rsidRPr="005713C0" w:rsidRDefault="005713C0" w:rsidP="00CB1B3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B1B3F" w14:paraId="1204CE8F" w14:textId="77777777" w:rsidTr="00CB1B3F">
        <w:trPr>
          <w:trHeight w:val="624"/>
        </w:trPr>
        <w:tc>
          <w:tcPr>
            <w:tcW w:w="10490" w:type="dxa"/>
            <w:shd w:val="clear" w:color="auto" w:fill="8EDD82"/>
            <w:vAlign w:val="center"/>
          </w:tcPr>
          <w:p w14:paraId="341E85EE" w14:textId="2CA645B1" w:rsidR="00CB1B3F" w:rsidRPr="00CB1B3F" w:rsidRDefault="00CB1B3F" w:rsidP="00CB1B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Changes in School, Organisation or Team Performance</w:t>
            </w:r>
          </w:p>
        </w:tc>
      </w:tr>
      <w:tr w:rsidR="005713C0" w14:paraId="3F3F8D48" w14:textId="77777777" w:rsidTr="005713C0">
        <w:trPr>
          <w:trHeight w:val="624"/>
        </w:trPr>
        <w:tc>
          <w:tcPr>
            <w:tcW w:w="10490" w:type="dxa"/>
            <w:shd w:val="clear" w:color="auto" w:fill="E7F8E4"/>
            <w:vAlign w:val="center"/>
          </w:tcPr>
          <w:p w14:paraId="41644889" w14:textId="77777777" w:rsidR="005713C0" w:rsidRPr="005713C0" w:rsidRDefault="005713C0" w:rsidP="00CB1B3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B1B3F" w14:paraId="21428AA4" w14:textId="77777777" w:rsidTr="00CB1B3F">
        <w:trPr>
          <w:trHeight w:val="624"/>
        </w:trPr>
        <w:tc>
          <w:tcPr>
            <w:tcW w:w="10490" w:type="dxa"/>
            <w:shd w:val="clear" w:color="auto" w:fill="8EDD82"/>
            <w:vAlign w:val="center"/>
          </w:tcPr>
          <w:p w14:paraId="3B9D6BEF" w14:textId="27A5E542" w:rsidR="00CB1B3F" w:rsidRPr="00CB1B3F" w:rsidRDefault="00CB1B3F" w:rsidP="00CB1B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Impact on Pupil Progress</w:t>
            </w:r>
            <w:r w:rsidR="005713C0">
              <w:rPr>
                <w:rFonts w:ascii="Arial" w:hAnsi="Arial" w:cs="Arial"/>
                <w:b/>
                <w:bCs/>
                <w:color w:val="FFFFFF" w:themeColor="background1"/>
              </w:rPr>
              <w:t>/Attendance</w:t>
            </w:r>
          </w:p>
        </w:tc>
      </w:tr>
      <w:tr w:rsidR="005713C0" w14:paraId="019F4926" w14:textId="77777777" w:rsidTr="005713C0">
        <w:trPr>
          <w:trHeight w:val="624"/>
        </w:trPr>
        <w:tc>
          <w:tcPr>
            <w:tcW w:w="10490" w:type="dxa"/>
            <w:shd w:val="clear" w:color="auto" w:fill="E7F8E4"/>
            <w:vAlign w:val="center"/>
          </w:tcPr>
          <w:p w14:paraId="361FEBA1" w14:textId="0D92BE01" w:rsidR="005713C0" w:rsidRPr="005713C0" w:rsidRDefault="005713C0" w:rsidP="00CB1B3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B1B3F" w14:paraId="784426BF" w14:textId="77777777" w:rsidTr="00CB1B3F">
        <w:trPr>
          <w:trHeight w:val="624"/>
        </w:trPr>
        <w:tc>
          <w:tcPr>
            <w:tcW w:w="10490" w:type="dxa"/>
            <w:shd w:val="clear" w:color="auto" w:fill="8EDD82"/>
            <w:vAlign w:val="center"/>
          </w:tcPr>
          <w:p w14:paraId="39010C5D" w14:textId="17200B74" w:rsidR="00CB1B3F" w:rsidRPr="00CB1B3F" w:rsidRDefault="005713C0" w:rsidP="00CB1B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Staff Comments</w:t>
            </w:r>
          </w:p>
        </w:tc>
      </w:tr>
      <w:tr w:rsidR="005713C0" w14:paraId="6AC68D90" w14:textId="77777777" w:rsidTr="005713C0">
        <w:trPr>
          <w:trHeight w:val="624"/>
        </w:trPr>
        <w:tc>
          <w:tcPr>
            <w:tcW w:w="10490" w:type="dxa"/>
            <w:shd w:val="clear" w:color="auto" w:fill="E7F8E4"/>
            <w:vAlign w:val="center"/>
          </w:tcPr>
          <w:p w14:paraId="32FB3900" w14:textId="77777777" w:rsidR="005713C0" w:rsidRPr="005713C0" w:rsidRDefault="005713C0" w:rsidP="00CB1B3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B1B3F" w14:paraId="355D6E99" w14:textId="77777777" w:rsidTr="00CB1B3F">
        <w:trPr>
          <w:trHeight w:val="624"/>
        </w:trPr>
        <w:tc>
          <w:tcPr>
            <w:tcW w:w="10490" w:type="dxa"/>
            <w:shd w:val="clear" w:color="auto" w:fill="8EDD82"/>
            <w:vAlign w:val="center"/>
          </w:tcPr>
          <w:p w14:paraId="40CA8BAE" w14:textId="2DA51222" w:rsidR="00CB1B3F" w:rsidRPr="00CB1B3F" w:rsidRDefault="005713C0" w:rsidP="00CB1B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Pupil Comments</w:t>
            </w:r>
          </w:p>
        </w:tc>
      </w:tr>
      <w:tr w:rsidR="005713C0" w14:paraId="42D5D47F" w14:textId="77777777" w:rsidTr="005713C0">
        <w:trPr>
          <w:trHeight w:val="624"/>
        </w:trPr>
        <w:tc>
          <w:tcPr>
            <w:tcW w:w="10490" w:type="dxa"/>
            <w:shd w:val="clear" w:color="auto" w:fill="E7F8E4"/>
            <w:vAlign w:val="center"/>
          </w:tcPr>
          <w:p w14:paraId="2C187F3B" w14:textId="77777777" w:rsidR="005713C0" w:rsidRPr="005713C0" w:rsidRDefault="005713C0" w:rsidP="00CB1B3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59512F9" w14:textId="77777777" w:rsidR="00114DE3" w:rsidRDefault="00114DE3" w:rsidP="00114DE3"/>
    <w:p w14:paraId="76995F6F" w14:textId="77777777" w:rsidR="00243E32" w:rsidRDefault="00243E32" w:rsidP="00114DE3"/>
    <w:p w14:paraId="2A10E997" w14:textId="77777777" w:rsidR="00243E32" w:rsidRDefault="00243E32" w:rsidP="00114DE3"/>
    <w:p w14:paraId="1FFD82BA" w14:textId="77777777" w:rsidR="00243E32" w:rsidRDefault="00243E32" w:rsidP="00114DE3"/>
    <w:p w14:paraId="5FCAEFC6" w14:textId="77777777" w:rsidR="00243E32" w:rsidRPr="00114DE3" w:rsidRDefault="00243E32" w:rsidP="00114DE3"/>
    <w:tbl>
      <w:tblPr>
        <w:tblStyle w:val="TableGrid"/>
        <w:tblpPr w:leftFromText="180" w:rightFromText="180" w:vertAnchor="text" w:horzAnchor="margin" w:tblpY="296"/>
        <w:tblW w:w="10432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2948"/>
        <w:gridCol w:w="2268"/>
        <w:gridCol w:w="2948"/>
      </w:tblGrid>
      <w:tr w:rsidR="00243E32" w14:paraId="24E8EF44" w14:textId="77777777" w:rsidTr="00007B00">
        <w:trPr>
          <w:trHeight w:val="624"/>
        </w:trPr>
        <w:tc>
          <w:tcPr>
            <w:tcW w:w="2268" w:type="dxa"/>
            <w:shd w:val="clear" w:color="auto" w:fill="8EDD82"/>
            <w:vAlign w:val="center"/>
          </w:tcPr>
          <w:p w14:paraId="34B79658" w14:textId="77777777" w:rsidR="00243E32" w:rsidRPr="001A5BAB" w:rsidRDefault="00243E32" w:rsidP="00007B00">
            <w:pPr>
              <w:rPr>
                <w:rFonts w:ascii="Arial" w:hAnsi="Arial" w:cs="Arial"/>
                <w:b/>
                <w:bCs/>
              </w:rPr>
            </w:pPr>
            <w:r w:rsidRPr="001A5BAB">
              <w:rPr>
                <w:rFonts w:ascii="Arial" w:hAnsi="Arial" w:cs="Arial"/>
                <w:b/>
                <w:bCs/>
              </w:rPr>
              <w:t>DTE Personnel Name</w:t>
            </w:r>
          </w:p>
        </w:tc>
        <w:tc>
          <w:tcPr>
            <w:tcW w:w="8164" w:type="dxa"/>
            <w:gridSpan w:val="3"/>
            <w:shd w:val="clear" w:color="auto" w:fill="E7F8E4"/>
            <w:vAlign w:val="center"/>
          </w:tcPr>
          <w:p w14:paraId="020F6D83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334B337F" w14:textId="77777777" w:rsidTr="00007B00">
        <w:trPr>
          <w:trHeight w:val="624"/>
        </w:trPr>
        <w:tc>
          <w:tcPr>
            <w:tcW w:w="2268" w:type="dxa"/>
            <w:shd w:val="clear" w:color="auto" w:fill="8EDD82"/>
            <w:vAlign w:val="center"/>
          </w:tcPr>
          <w:p w14:paraId="172FD1C9" w14:textId="77777777" w:rsidR="00243E32" w:rsidRPr="001A5BAB" w:rsidRDefault="00243E32" w:rsidP="00007B00">
            <w:pPr>
              <w:rPr>
                <w:rFonts w:ascii="Arial" w:hAnsi="Arial" w:cs="Arial"/>
                <w:b/>
                <w:bCs/>
              </w:rPr>
            </w:pPr>
            <w:r w:rsidRPr="001A5BAB"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2948" w:type="dxa"/>
            <w:shd w:val="clear" w:color="auto" w:fill="E7F8E4"/>
            <w:vAlign w:val="center"/>
          </w:tcPr>
          <w:p w14:paraId="208FBA7A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8EDD82"/>
            <w:vAlign w:val="center"/>
          </w:tcPr>
          <w:p w14:paraId="44F1A579" w14:textId="77777777" w:rsidR="00243E32" w:rsidRPr="001A5BAB" w:rsidRDefault="00243E32" w:rsidP="00007B00">
            <w:pPr>
              <w:rPr>
                <w:rFonts w:ascii="Arial" w:hAnsi="Arial" w:cs="Arial"/>
                <w:b/>
                <w:bCs/>
              </w:rPr>
            </w:pPr>
            <w:r w:rsidRPr="001A5BAB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948" w:type="dxa"/>
            <w:shd w:val="clear" w:color="auto" w:fill="E7F8E4"/>
            <w:vAlign w:val="center"/>
          </w:tcPr>
          <w:p w14:paraId="0565F3EB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45DC36D7" w14:textId="77777777" w:rsidTr="00007B00">
        <w:trPr>
          <w:trHeight w:val="624"/>
        </w:trPr>
        <w:tc>
          <w:tcPr>
            <w:tcW w:w="2268" w:type="dxa"/>
            <w:shd w:val="clear" w:color="auto" w:fill="FF7E27"/>
            <w:vAlign w:val="center"/>
          </w:tcPr>
          <w:p w14:paraId="670360A8" w14:textId="77777777" w:rsidR="00243E32" w:rsidRPr="001A5BAB" w:rsidRDefault="00243E32" w:rsidP="00007B00">
            <w:pPr>
              <w:rPr>
                <w:rFonts w:ascii="Arial" w:hAnsi="Arial" w:cs="Arial"/>
                <w:b/>
                <w:bCs/>
              </w:rPr>
            </w:pPr>
            <w:r w:rsidRPr="001A5BAB">
              <w:rPr>
                <w:rFonts w:ascii="Arial" w:hAnsi="Arial" w:cs="Arial"/>
                <w:b/>
                <w:bCs/>
              </w:rPr>
              <w:t>Senior School Contact</w:t>
            </w:r>
          </w:p>
        </w:tc>
        <w:tc>
          <w:tcPr>
            <w:tcW w:w="2948" w:type="dxa"/>
            <w:shd w:val="clear" w:color="auto" w:fill="FFE8D9"/>
            <w:vAlign w:val="center"/>
          </w:tcPr>
          <w:p w14:paraId="079FFEDA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E8D9"/>
            <w:vAlign w:val="center"/>
          </w:tcPr>
          <w:p w14:paraId="2000A14D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FFE8D9"/>
            <w:vAlign w:val="center"/>
          </w:tcPr>
          <w:p w14:paraId="5338D1FA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  <w:tr w:rsidR="00243E32" w14:paraId="5D0D5DF9" w14:textId="77777777" w:rsidTr="00007B00">
        <w:trPr>
          <w:trHeight w:val="624"/>
        </w:trPr>
        <w:tc>
          <w:tcPr>
            <w:tcW w:w="2268" w:type="dxa"/>
            <w:shd w:val="clear" w:color="auto" w:fill="FF7E27"/>
            <w:vAlign w:val="center"/>
          </w:tcPr>
          <w:p w14:paraId="2C30B9D6" w14:textId="77777777" w:rsidR="00243E32" w:rsidRPr="001A5BAB" w:rsidRDefault="00243E32" w:rsidP="00007B00">
            <w:pPr>
              <w:rPr>
                <w:rFonts w:ascii="Arial" w:hAnsi="Arial" w:cs="Arial"/>
                <w:b/>
                <w:bCs/>
              </w:rPr>
            </w:pPr>
            <w:r w:rsidRPr="001A5BAB"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2948" w:type="dxa"/>
            <w:shd w:val="clear" w:color="auto" w:fill="FFE8D9"/>
            <w:vAlign w:val="center"/>
          </w:tcPr>
          <w:p w14:paraId="64561783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7E27"/>
            <w:vAlign w:val="center"/>
          </w:tcPr>
          <w:p w14:paraId="55D0F573" w14:textId="77777777" w:rsidR="00243E32" w:rsidRPr="001A5BAB" w:rsidRDefault="00243E32" w:rsidP="00007B00">
            <w:pPr>
              <w:rPr>
                <w:rFonts w:ascii="Arial" w:hAnsi="Arial" w:cs="Arial"/>
                <w:b/>
                <w:bCs/>
              </w:rPr>
            </w:pPr>
            <w:r w:rsidRPr="001A5BAB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948" w:type="dxa"/>
            <w:shd w:val="clear" w:color="auto" w:fill="FFE8D9"/>
            <w:vAlign w:val="center"/>
          </w:tcPr>
          <w:p w14:paraId="4C651617" w14:textId="77777777" w:rsidR="00243E32" w:rsidRPr="00632A9E" w:rsidRDefault="00243E32" w:rsidP="00007B00">
            <w:pPr>
              <w:rPr>
                <w:rFonts w:ascii="Arial" w:hAnsi="Arial" w:cs="Arial"/>
              </w:rPr>
            </w:pPr>
          </w:p>
        </w:tc>
      </w:tr>
    </w:tbl>
    <w:p w14:paraId="09F90226" w14:textId="77777777" w:rsidR="00114DE3" w:rsidRPr="00114DE3" w:rsidRDefault="00114DE3" w:rsidP="00114DE3"/>
    <w:p w14:paraId="1D0AA22D" w14:textId="3DD45730" w:rsidR="005F48EE" w:rsidRPr="00632A9E" w:rsidRDefault="00114DE3" w:rsidP="005F48EE">
      <w:pPr>
        <w:tabs>
          <w:tab w:val="left" w:pos="2040"/>
        </w:tabs>
      </w:pPr>
      <w:r>
        <w:tab/>
      </w:r>
    </w:p>
    <w:p w14:paraId="7E339A6A" w14:textId="77777777" w:rsidR="00632A9E" w:rsidRPr="00632A9E" w:rsidRDefault="00632A9E" w:rsidP="00632A9E"/>
    <w:p w14:paraId="5581A3C1" w14:textId="2D3A273D" w:rsidR="005F48EE" w:rsidRDefault="005F48EE"/>
    <w:p w14:paraId="596A3C22" w14:textId="77777777" w:rsidR="004B13E3" w:rsidRPr="004B13E3" w:rsidRDefault="004B13E3" w:rsidP="004B13E3"/>
    <w:p w14:paraId="03E370D4" w14:textId="77777777" w:rsidR="004B13E3" w:rsidRPr="004B13E3" w:rsidRDefault="004B13E3" w:rsidP="004B13E3"/>
    <w:p w14:paraId="18A57A9E" w14:textId="1F5DAE28" w:rsidR="004B13E3" w:rsidRPr="004B13E3" w:rsidRDefault="004B13E3" w:rsidP="004B13E3">
      <w:pPr>
        <w:tabs>
          <w:tab w:val="left" w:pos="6310"/>
        </w:tabs>
      </w:pPr>
      <w:r>
        <w:tab/>
      </w:r>
    </w:p>
    <w:sectPr w:rsidR="004B13E3" w:rsidRPr="004B13E3" w:rsidSect="00632A9E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1632" w14:textId="77777777" w:rsidR="005D3928" w:rsidRDefault="005D3928" w:rsidP="002D1F1A">
      <w:pPr>
        <w:spacing w:after="0" w:line="240" w:lineRule="auto"/>
      </w:pPr>
      <w:r>
        <w:separator/>
      </w:r>
    </w:p>
  </w:endnote>
  <w:endnote w:type="continuationSeparator" w:id="0">
    <w:p w14:paraId="0469FBEF" w14:textId="77777777" w:rsidR="005D3928" w:rsidRDefault="005D3928" w:rsidP="002D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cial Media Circled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5DD9" w14:textId="77777777" w:rsidR="00114DE3" w:rsidRPr="00114DE3" w:rsidRDefault="002D1F1A" w:rsidP="002D1F1A">
    <w:pPr>
      <w:pStyle w:val="Footer"/>
      <w:jc w:val="center"/>
      <w:rPr>
        <w:rFonts w:ascii="Arial" w:hAnsi="Arial" w:cs="Arial"/>
        <w:sz w:val="20"/>
        <w:szCs w:val="20"/>
      </w:rPr>
    </w:pPr>
    <w:r w:rsidRPr="00114DE3">
      <w:rPr>
        <w:rFonts w:ascii="Arial" w:hAnsi="Arial" w:cs="Arial"/>
        <w:sz w:val="20"/>
        <w:szCs w:val="20"/>
      </w:rPr>
      <w:t xml:space="preserve">Please return completed for to Selina Costello </w:t>
    </w:r>
    <w:r w:rsidR="00114DE3" w:rsidRPr="00114DE3">
      <w:rPr>
        <w:rFonts w:ascii="Social Media Circled" w:hAnsi="Social Media Circled" w:cs="Arial"/>
        <w:color w:val="8EDD82"/>
        <w:sz w:val="20"/>
        <w:szCs w:val="20"/>
      </w:rPr>
      <w:t>k</w:t>
    </w:r>
    <w:r w:rsidRPr="00114DE3">
      <w:rPr>
        <w:rFonts w:ascii="Arial" w:hAnsi="Arial" w:cs="Arial"/>
        <w:sz w:val="20"/>
        <w:szCs w:val="20"/>
      </w:rPr>
      <w:t xml:space="preserve"> </w:t>
    </w:r>
    <w:hyperlink r:id="rId1" w:history="1">
      <w:r w:rsidRPr="00114DE3">
        <w:rPr>
          <w:rStyle w:val="Hyperlink"/>
          <w:rFonts w:ascii="Arial" w:hAnsi="Arial" w:cs="Arial"/>
          <w:sz w:val="20"/>
          <w:szCs w:val="20"/>
        </w:rPr>
        <w:t>scostello@rydal.nalp.org.uk</w:t>
      </w:r>
    </w:hyperlink>
    <w:r w:rsidRPr="00114DE3">
      <w:rPr>
        <w:rFonts w:ascii="Arial" w:hAnsi="Arial" w:cs="Arial"/>
        <w:sz w:val="20"/>
        <w:szCs w:val="20"/>
      </w:rPr>
      <w:t xml:space="preserve"> </w:t>
    </w:r>
  </w:p>
  <w:p w14:paraId="6C115BB5" w14:textId="4E3635BF" w:rsidR="002D1F1A" w:rsidRPr="00114DE3" w:rsidRDefault="002D1F1A" w:rsidP="002D1F1A">
    <w:pPr>
      <w:pStyle w:val="Footer"/>
      <w:jc w:val="center"/>
      <w:rPr>
        <w:rFonts w:ascii="Arial" w:hAnsi="Arial" w:cs="Arial"/>
        <w:sz w:val="20"/>
        <w:szCs w:val="20"/>
      </w:rPr>
    </w:pPr>
    <w:r w:rsidRPr="00114DE3">
      <w:rPr>
        <w:rFonts w:ascii="Arial" w:hAnsi="Arial" w:cs="Arial"/>
        <w:sz w:val="20"/>
        <w:szCs w:val="20"/>
      </w:rPr>
      <w:t xml:space="preserve">or </w:t>
    </w:r>
    <w:r w:rsidR="00114DE3" w:rsidRPr="00114DE3">
      <w:rPr>
        <w:rFonts w:ascii="Social Media Circled" w:hAnsi="Social Media Circled" w:cs="Arial"/>
        <w:color w:val="8EDD82"/>
        <w:sz w:val="20"/>
        <w:szCs w:val="20"/>
      </w:rPr>
      <w:t>k</w:t>
    </w:r>
    <w:r w:rsidR="00114DE3" w:rsidRPr="00114DE3">
      <w:rPr>
        <w:rFonts w:ascii="Arial" w:hAnsi="Arial" w:cs="Arial"/>
        <w:sz w:val="20"/>
        <w:szCs w:val="20"/>
      </w:rPr>
      <w:t xml:space="preserve"> </w:t>
    </w:r>
    <w:hyperlink r:id="rId2" w:history="1">
      <w:r w:rsidR="004B13E3" w:rsidRPr="00EB280E">
        <w:rPr>
          <w:rStyle w:val="Hyperlink"/>
          <w:rFonts w:ascii="Arial" w:hAnsi="Arial" w:cs="Arial"/>
          <w:sz w:val="20"/>
          <w:szCs w:val="20"/>
        </w:rPr>
        <w:t>darlingtontravellereducation@rydal.nalp.org.uk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BA3F" w14:textId="77777777" w:rsidR="005D3928" w:rsidRDefault="005D3928" w:rsidP="002D1F1A">
      <w:pPr>
        <w:spacing w:after="0" w:line="240" w:lineRule="auto"/>
      </w:pPr>
      <w:r>
        <w:separator/>
      </w:r>
    </w:p>
  </w:footnote>
  <w:footnote w:type="continuationSeparator" w:id="0">
    <w:p w14:paraId="21793E06" w14:textId="77777777" w:rsidR="005D3928" w:rsidRDefault="005D3928" w:rsidP="002D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2251"/>
    <w:multiLevelType w:val="hybridMultilevel"/>
    <w:tmpl w:val="4EC67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56802"/>
    <w:multiLevelType w:val="hybridMultilevel"/>
    <w:tmpl w:val="E654E8DA"/>
    <w:lvl w:ilvl="0" w:tplc="2ABAA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8EDD8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77D7C"/>
    <w:multiLevelType w:val="hybridMultilevel"/>
    <w:tmpl w:val="C83EA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E5"/>
    <w:rsid w:val="00114DE3"/>
    <w:rsid w:val="001A5BAB"/>
    <w:rsid w:val="0021636B"/>
    <w:rsid w:val="00243E32"/>
    <w:rsid w:val="002D173B"/>
    <w:rsid w:val="002D1F1A"/>
    <w:rsid w:val="003907D9"/>
    <w:rsid w:val="004B13E3"/>
    <w:rsid w:val="005536B6"/>
    <w:rsid w:val="00561340"/>
    <w:rsid w:val="005713C0"/>
    <w:rsid w:val="005D3928"/>
    <w:rsid w:val="005F48EE"/>
    <w:rsid w:val="00632A9E"/>
    <w:rsid w:val="006F4F19"/>
    <w:rsid w:val="007D1367"/>
    <w:rsid w:val="00837713"/>
    <w:rsid w:val="00842FF0"/>
    <w:rsid w:val="008D700E"/>
    <w:rsid w:val="009930E6"/>
    <w:rsid w:val="00B63905"/>
    <w:rsid w:val="00C11474"/>
    <w:rsid w:val="00CB1B3F"/>
    <w:rsid w:val="00D75AE1"/>
    <w:rsid w:val="00E762B5"/>
    <w:rsid w:val="00EE2ECB"/>
    <w:rsid w:val="00F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91AC"/>
  <w15:chartTrackingRefBased/>
  <w15:docId w15:val="{1E52B378-6EF8-4811-BC52-0F628E63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AE5"/>
    <w:pPr>
      <w:ind w:left="720"/>
      <w:contextualSpacing/>
    </w:pPr>
  </w:style>
  <w:style w:type="paragraph" w:customStyle="1" w:styleId="paragraph">
    <w:name w:val="paragraph"/>
    <w:basedOn w:val="Normal"/>
    <w:rsid w:val="0063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2A9E"/>
  </w:style>
  <w:style w:type="character" w:customStyle="1" w:styleId="eop">
    <w:name w:val="eop"/>
    <w:basedOn w:val="DefaultParagraphFont"/>
    <w:rsid w:val="00632A9E"/>
  </w:style>
  <w:style w:type="paragraph" w:styleId="Header">
    <w:name w:val="header"/>
    <w:basedOn w:val="Normal"/>
    <w:link w:val="HeaderChar"/>
    <w:uiPriority w:val="99"/>
    <w:unhideWhenUsed/>
    <w:rsid w:val="002D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F1A"/>
  </w:style>
  <w:style w:type="paragraph" w:styleId="Footer">
    <w:name w:val="footer"/>
    <w:basedOn w:val="Normal"/>
    <w:link w:val="FooterChar"/>
    <w:uiPriority w:val="99"/>
    <w:unhideWhenUsed/>
    <w:rsid w:val="002D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F1A"/>
  </w:style>
  <w:style w:type="character" w:styleId="Hyperlink">
    <w:name w:val="Hyperlink"/>
    <w:basedOn w:val="DefaultParagraphFont"/>
    <w:uiPriority w:val="99"/>
    <w:unhideWhenUsed/>
    <w:rsid w:val="002D1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ingtontravellereducation@rydal.nalp.org.uk" TargetMode="External"/><Relationship Id="rId1" Type="http://schemas.openxmlformats.org/officeDocument/2006/relationships/hyperlink" Target="mailto:scostello@rydal.nal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22</cp:revision>
  <dcterms:created xsi:type="dcterms:W3CDTF">2025-01-09T12:28:00Z</dcterms:created>
  <dcterms:modified xsi:type="dcterms:W3CDTF">2025-01-14T11:20:00Z</dcterms:modified>
</cp:coreProperties>
</file>